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44AD2" w:rsidRPr="00344AD2" w:rsidRDefault="00344AD2" w:rsidP="00344AD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4A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Введение в специальность</w:t>
      </w:r>
    </w:p>
    <w:p w:rsidR="00344AD2" w:rsidRPr="00344AD2" w:rsidRDefault="00344AD2" w:rsidP="00344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44A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344A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3B10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Финансы и  кредит», </w:t>
      </w:r>
      <w:r w:rsidRPr="00344A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:rsidR="00344AD2" w:rsidRPr="007B13A0" w:rsidRDefault="00344AD2" w:rsidP="007B13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Pr="00344A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«Введение в специальность» - формирование у студентов, обучающихся по направлению 38.03.01 «Экономика» профиль «</w:t>
      </w:r>
      <w:r w:rsidR="003B10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344A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7B13A0" w:rsidRPr="00B370D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7B13A0" w:rsidRPr="00B370DA">
        <w:rPr>
          <w:rFonts w:ascii="Times New Roman" w:hAnsi="Times New Roman" w:cs="Times New Roman"/>
          <w:sz w:val="28"/>
          <w:szCs w:val="28"/>
        </w:rPr>
        <w:t>приобретать и использовать</w:t>
      </w:r>
      <w:proofErr w:type="gramEnd"/>
      <w:r w:rsidR="007B13A0" w:rsidRPr="00B370DA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новые знания и информацию. Обрабатывать, </w:t>
      </w:r>
      <w:proofErr w:type="gramStart"/>
      <w:r w:rsidR="007B13A0" w:rsidRPr="00B370DA">
        <w:rPr>
          <w:rFonts w:ascii="Times New Roman" w:hAnsi="Times New Roman" w:cs="Times New Roman"/>
          <w:sz w:val="28"/>
          <w:szCs w:val="28"/>
        </w:rPr>
        <w:t>систематизировать и использовать</w:t>
      </w:r>
      <w:proofErr w:type="gramEnd"/>
      <w:r w:rsidR="007B13A0" w:rsidRPr="00B370DA">
        <w:rPr>
          <w:rFonts w:ascii="Times New Roman" w:hAnsi="Times New Roman" w:cs="Times New Roman"/>
          <w:sz w:val="28"/>
          <w:szCs w:val="28"/>
        </w:rPr>
        <w:t xml:space="preserve"> полученную информацию. Формировать личную образовательную траекторию с учетом внутренних регламентов по организации учебного процесса и особенностей учебного плана по направлению подготовки. Критически воспринимать информацию (обладать «критическим мышлением»). Овладевать новыми знаниями для применения полученных знаний в профессиональной деятельности. </w:t>
      </w:r>
    </w:p>
    <w:p w:rsidR="00344AD2" w:rsidRPr="00344AD2" w:rsidRDefault="00344AD2" w:rsidP="00344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44A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44A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«Введение в специальность» является дисциплиной обязательной части социально-гуманитарного модуля направления 38.03.01 «Экономика» профиль «</w:t>
      </w:r>
      <w:r w:rsidR="003B10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344AD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44AD2" w:rsidRPr="00344AD2" w:rsidRDefault="00344AD2" w:rsidP="007B13A0">
      <w:pPr>
        <w:pStyle w:val="20"/>
        <w:shd w:val="clear" w:color="auto" w:fill="auto"/>
        <w:spacing w:line="360" w:lineRule="auto"/>
        <w:ind w:firstLine="709"/>
        <w:jc w:val="both"/>
      </w:pPr>
      <w:r w:rsidRPr="00344AD2">
        <w:rPr>
          <w:b/>
          <w:bCs/>
          <w:shd w:val="clear" w:color="auto" w:fill="FFFFFF"/>
        </w:rPr>
        <w:t xml:space="preserve">Краткое содержание: </w:t>
      </w:r>
      <w:r w:rsidR="003B10F7">
        <w:t>д</w:t>
      </w:r>
      <w:r w:rsidR="003B10F7" w:rsidRPr="004E7ED5">
        <w:t>еятельность финансово-кредитных институтов. Финансовые и кредитные услуги и продукты. Российский и международный финансовые рынки. Информационно-аналитическое обеспечение для разработки прогнозов, стратегий и планов деятельности финансово-кредитных институтов. Принятие управленческих решений по кругу операций, выполняемых финансово-кредитными институтами. Анализ и интерпретация информации, необходимой для выявления тенденций в функционировании и развитии финансового сектора и хозяйствующих субъектов. Риски денежно- кредитной и финансовой сферы. Обеспечение финансовой стабильности национальной экономики.</w:t>
      </w:r>
      <w:bookmarkStart w:id="0" w:name="_GoBack"/>
      <w:bookmarkEnd w:id="0"/>
    </w:p>
    <w:p w:rsidR="0050702F" w:rsidRDefault="007B13A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44AD2"/>
    <w:rsid w:val="003B10F7"/>
    <w:rsid w:val="00524446"/>
    <w:rsid w:val="006368BE"/>
    <w:rsid w:val="00772DED"/>
    <w:rsid w:val="007B13A0"/>
    <w:rsid w:val="00A8708C"/>
    <w:rsid w:val="00BF27D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9B0B-7D73-4AAD-B70D-86D27C9A8B66}"/>
</file>

<file path=customXml/itemProps2.xml><?xml version="1.0" encoding="utf-8"?>
<ds:datastoreItem xmlns:ds="http://schemas.openxmlformats.org/officeDocument/2006/customXml" ds:itemID="{AE0098C9-09A5-4194-BCB2-A5447809ADBC}"/>
</file>

<file path=customXml/itemProps3.xml><?xml version="1.0" encoding="utf-8"?>
<ds:datastoreItem xmlns:ds="http://schemas.openxmlformats.org/officeDocument/2006/customXml" ds:itemID="{CE43D2FE-2721-4A49-A45C-202699470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2018-03-26T12:02:00Z</dcterms:created>
  <dcterms:modified xsi:type="dcterms:W3CDTF">2020-11-06T09:37:00Z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